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7294" w14:textId="33D357F3" w:rsidR="002A5835" w:rsidRPr="00735EE8" w:rsidRDefault="002A5835">
      <w:r w:rsidRPr="00735EE8">
        <w:rPr>
          <w:rFonts w:hint="eastAsia"/>
        </w:rPr>
        <w:t>（様式第</w:t>
      </w:r>
      <w:r w:rsidR="001302A9" w:rsidRPr="00735EE8">
        <w:rPr>
          <w:rFonts w:hint="eastAsia"/>
        </w:rPr>
        <w:t>１</w:t>
      </w:r>
      <w:r w:rsidR="003C6ADD">
        <w:rPr>
          <w:rFonts w:hint="eastAsia"/>
        </w:rPr>
        <w:t>号</w:t>
      </w:r>
      <w:r w:rsidR="00FE7CF5">
        <w:rPr>
          <w:rFonts w:hint="eastAsia"/>
        </w:rPr>
        <w:t>・別紙</w:t>
      </w:r>
      <w:r w:rsidRPr="00735EE8">
        <w:rPr>
          <w:rFonts w:hint="eastAsia"/>
        </w:rPr>
        <w:t>）</w:t>
      </w:r>
    </w:p>
    <w:p w14:paraId="1CC3549C" w14:textId="77777777" w:rsidR="003C6ADD" w:rsidRPr="00E3507A" w:rsidRDefault="003C6ADD" w:rsidP="003C6ADD">
      <w:pPr>
        <w:jc w:val="right"/>
        <w:rPr>
          <w:sz w:val="22"/>
          <w:szCs w:val="22"/>
        </w:rPr>
      </w:pPr>
      <w:r w:rsidRPr="00E3507A">
        <w:rPr>
          <w:rFonts w:hint="eastAsia"/>
          <w:sz w:val="22"/>
          <w:szCs w:val="22"/>
        </w:rPr>
        <w:t>令和　　年　　月　　日</w:t>
      </w:r>
    </w:p>
    <w:p w14:paraId="1A69A2B2" w14:textId="77777777" w:rsidR="00F81AB1" w:rsidRDefault="00F81AB1" w:rsidP="002212DB">
      <w:pPr>
        <w:rPr>
          <w:sz w:val="22"/>
          <w:szCs w:val="22"/>
        </w:rPr>
      </w:pPr>
    </w:p>
    <w:p w14:paraId="0C91AB08" w14:textId="20132B1C" w:rsidR="003C6ADD" w:rsidRPr="00E3507A" w:rsidRDefault="003C6ADD" w:rsidP="002212DB">
      <w:pPr>
        <w:rPr>
          <w:sz w:val="22"/>
          <w:szCs w:val="22"/>
        </w:rPr>
      </w:pPr>
      <w:r w:rsidRPr="00E3507A">
        <w:rPr>
          <w:rFonts w:hint="eastAsia"/>
          <w:sz w:val="22"/>
          <w:szCs w:val="22"/>
        </w:rPr>
        <w:t>長崎県商工会連合会　会長　様</w:t>
      </w:r>
    </w:p>
    <w:p w14:paraId="257CD0B6" w14:textId="5DC51D50" w:rsidR="003C6ADD" w:rsidRDefault="003C6ADD" w:rsidP="003C6ADD"/>
    <w:p w14:paraId="6E027B19" w14:textId="77777777" w:rsidR="00FE7CF5" w:rsidRPr="00E3507A" w:rsidRDefault="00FE7CF5" w:rsidP="003C6ADD"/>
    <w:p w14:paraId="405FA012" w14:textId="5D86E56B" w:rsidR="00FF4023" w:rsidRPr="00E3507A" w:rsidRDefault="00554C07" w:rsidP="003C6ADD">
      <w:pPr>
        <w:tabs>
          <w:tab w:val="left" w:pos="5387"/>
        </w:tabs>
        <w:jc w:val="center"/>
        <w:rPr>
          <w:rFonts w:ascii="ＭＳ ゴシック" w:eastAsia="ＭＳ ゴシック"/>
          <w:b/>
          <w:bCs/>
          <w:sz w:val="24"/>
        </w:rPr>
      </w:pPr>
      <w:r w:rsidRPr="00E3507A">
        <w:rPr>
          <w:rFonts w:ascii="ＭＳ ゴシック" w:eastAsia="ＭＳ ゴシック" w:hint="eastAsia"/>
          <w:b/>
          <w:bCs/>
          <w:sz w:val="24"/>
        </w:rPr>
        <w:t>令和</w:t>
      </w:r>
      <w:r w:rsidR="00E11621">
        <w:rPr>
          <w:rFonts w:ascii="ＭＳ ゴシック" w:eastAsia="ＭＳ ゴシック" w:hint="eastAsia"/>
          <w:b/>
          <w:bCs/>
          <w:sz w:val="24"/>
        </w:rPr>
        <w:t xml:space="preserve">　　</w:t>
      </w:r>
      <w:r w:rsidR="003C6ADD" w:rsidRPr="00E3507A">
        <w:rPr>
          <w:rFonts w:ascii="ＭＳ ゴシック" w:eastAsia="ＭＳ ゴシック" w:hint="eastAsia"/>
          <w:b/>
          <w:bCs/>
          <w:sz w:val="24"/>
        </w:rPr>
        <w:t>年度</w:t>
      </w:r>
      <w:r w:rsidR="00BA2BC5" w:rsidRPr="00E3507A">
        <w:rPr>
          <w:rFonts w:ascii="ＭＳ ゴシック" w:eastAsia="ＭＳ ゴシック" w:hint="eastAsia"/>
          <w:b/>
          <w:bCs/>
          <w:sz w:val="24"/>
        </w:rPr>
        <w:t>長崎県</w:t>
      </w:r>
      <w:r w:rsidR="003C6ADD" w:rsidRPr="00E3507A">
        <w:rPr>
          <w:rFonts w:ascii="ＭＳ ゴシック" w:eastAsia="ＭＳ ゴシック" w:hint="eastAsia"/>
          <w:b/>
          <w:bCs/>
          <w:sz w:val="24"/>
        </w:rPr>
        <w:t>地域産業雇用創出チャレンジ支援事業（創業支援事業）補助</w:t>
      </w:r>
      <w:r w:rsidR="0027738A" w:rsidRPr="00E3507A">
        <w:rPr>
          <w:rFonts w:ascii="ＭＳ ゴシック" w:eastAsia="ＭＳ ゴシック" w:hint="eastAsia"/>
          <w:b/>
          <w:bCs/>
          <w:sz w:val="24"/>
        </w:rPr>
        <w:t>金</w:t>
      </w:r>
    </w:p>
    <w:p w14:paraId="2F8CB718" w14:textId="06071170" w:rsidR="002A5835" w:rsidRPr="00E3507A" w:rsidRDefault="00FE7CF5">
      <w:pPr>
        <w:jc w:val="center"/>
        <w:rPr>
          <w:rFonts w:ascii="ＭＳ ゴシック" w:eastAsia="ＭＳ ゴシック"/>
          <w:b/>
          <w:bCs/>
          <w:sz w:val="24"/>
        </w:rPr>
      </w:pPr>
      <w:r>
        <w:rPr>
          <w:rFonts w:ascii="ＭＳ ゴシック" w:eastAsia="ＭＳ ゴシック" w:hint="eastAsia"/>
          <w:b/>
          <w:bCs/>
          <w:sz w:val="24"/>
        </w:rPr>
        <w:t>事業承継型　共同申請書</w:t>
      </w:r>
    </w:p>
    <w:p w14:paraId="213FA867" w14:textId="703963A4" w:rsidR="001E67F9" w:rsidRDefault="001E67F9" w:rsidP="001E67F9"/>
    <w:p w14:paraId="64B08AA1" w14:textId="697ED06F" w:rsidR="00FE7CF5" w:rsidRDefault="00FE7CF5" w:rsidP="001E67F9"/>
    <w:p w14:paraId="410F32C0" w14:textId="6609AB8E" w:rsidR="00742564" w:rsidRDefault="00742564" w:rsidP="001E67F9">
      <w:r>
        <w:rPr>
          <w:rFonts w:hint="eastAsia"/>
        </w:rPr>
        <w:t xml:space="preserve">　</w:t>
      </w:r>
      <w:r w:rsidRPr="00742564">
        <w:rPr>
          <w:rFonts w:hint="eastAsia"/>
        </w:rPr>
        <w:t>令和</w:t>
      </w:r>
      <w:r w:rsidR="003172CD">
        <w:rPr>
          <w:rFonts w:hint="eastAsia"/>
        </w:rPr>
        <w:t xml:space="preserve">　</w:t>
      </w:r>
      <w:r w:rsidRPr="00742564">
        <w:rPr>
          <w:rFonts w:hint="eastAsia"/>
        </w:rPr>
        <w:t>年度長崎県地域産業雇用創出チャレンジ支援事業（創業支援事業）補助金の交付</w:t>
      </w:r>
      <w:r>
        <w:rPr>
          <w:rFonts w:hint="eastAsia"/>
        </w:rPr>
        <w:t>にあたり、</w:t>
      </w:r>
      <w:r w:rsidR="00F81AB1">
        <w:rPr>
          <w:rFonts w:hint="eastAsia"/>
        </w:rPr>
        <w:t>以下</w:t>
      </w:r>
      <w:r w:rsidR="00585DB2">
        <w:rPr>
          <w:rFonts w:hint="eastAsia"/>
        </w:rPr>
        <w:t>に記載の</w:t>
      </w:r>
      <w:r>
        <w:rPr>
          <w:rFonts w:hint="eastAsia"/>
        </w:rPr>
        <w:t>承継者及び非承継者共に同意のうえ</w:t>
      </w:r>
      <w:r w:rsidR="00585DB2">
        <w:rPr>
          <w:rFonts w:hint="eastAsia"/>
        </w:rPr>
        <w:t>、</w:t>
      </w:r>
      <w:r w:rsidR="00F81AB1">
        <w:rPr>
          <w:rFonts w:hint="eastAsia"/>
        </w:rPr>
        <w:t>申請します。</w:t>
      </w:r>
    </w:p>
    <w:p w14:paraId="439D218B" w14:textId="77777777" w:rsidR="00742564" w:rsidRPr="00E3507A" w:rsidRDefault="00742564" w:rsidP="001E67F9"/>
    <w:p w14:paraId="7AE1B7CE" w14:textId="4BE26911" w:rsidR="00CD0DE9" w:rsidRPr="003172CD" w:rsidRDefault="00CD0DE9" w:rsidP="003C6ADD">
      <w:pPr>
        <w:rPr>
          <w:rFonts w:hAnsi="ＭＳ 明朝"/>
        </w:rPr>
      </w:pPr>
    </w:p>
    <w:p w14:paraId="47E5A0E5" w14:textId="77777777" w:rsidR="00585DB2" w:rsidRPr="00E3507A" w:rsidRDefault="00585DB2" w:rsidP="003C6ADD">
      <w:pPr>
        <w:rPr>
          <w:rFonts w:hAnsi="ＭＳ 明朝"/>
        </w:rPr>
      </w:pPr>
    </w:p>
    <w:p w14:paraId="72F7A2B6" w14:textId="7EF008E2" w:rsidR="00FE7CF5" w:rsidRPr="00C25FFC" w:rsidRDefault="00FE7CF5" w:rsidP="00FE7CF5">
      <w:pPr>
        <w:spacing w:afterLines="50" w:after="120"/>
        <w:rPr>
          <w:rFonts w:ascii="ＭＳ ゴシック" w:eastAsia="ＭＳ ゴシック" w:hAnsi="ＭＳ ゴシック"/>
        </w:rPr>
      </w:pPr>
      <w:r w:rsidRPr="00C25FFC">
        <w:rPr>
          <w:rFonts w:ascii="ＭＳ ゴシック" w:eastAsia="ＭＳ ゴシック" w:hAnsi="ＭＳ ゴシック" w:hint="eastAsia"/>
        </w:rPr>
        <w:t>＜承継者（本事業の申請者）＞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6713"/>
      </w:tblGrid>
      <w:tr w:rsidR="00FE7CF5" w:rsidRPr="00724F62" w14:paraId="0FC9462B" w14:textId="77777777" w:rsidTr="00E94585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212A148F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vAlign w:val="center"/>
          </w:tcPr>
          <w:p w14:paraId="66636FE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FE7CF5" w:rsidRPr="00724F62" w14:paraId="715EBF58" w14:textId="77777777" w:rsidTr="00E94585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7959126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(都道府県名から記載)</w:t>
            </w:r>
          </w:p>
        </w:tc>
        <w:tc>
          <w:tcPr>
            <w:tcW w:w="6713" w:type="dxa"/>
            <w:vAlign w:val="center"/>
          </w:tcPr>
          <w:p w14:paraId="7FEE3B1D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096F8D08" w14:textId="77777777" w:rsidTr="00A560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5ADF7DE4" w14:textId="77474DC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6713" w:type="dxa"/>
            <w:vAlign w:val="center"/>
          </w:tcPr>
          <w:p w14:paraId="6A66EBC3" w14:textId="1F73213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7B203182" w14:textId="77777777" w:rsidTr="00F9714B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78222AE" w14:textId="21FD9466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企業名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１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2462BE03" w14:textId="77777777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0CAF311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D183FD1" w14:textId="0933323B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１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3F9E8E6E" w14:textId="77777777" w:rsidR="00BD0AF6" w:rsidRPr="00724F62" w:rsidRDefault="00BD0AF6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FE7CF5" w:rsidRPr="00724F62" w14:paraId="583D6245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44DBBC9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vAlign w:val="center"/>
          </w:tcPr>
          <w:p w14:paraId="3CDF293A" w14:textId="77777777" w:rsidR="00FE7CF5" w:rsidRPr="00724F62" w:rsidRDefault="00FE7CF5" w:rsidP="00E94585">
            <w:pPr>
              <w:jc w:val="both"/>
              <w:rPr>
                <w:color w:val="000000" w:themeColor="text1"/>
                <w:sz w:val="22"/>
              </w:rPr>
            </w:pPr>
          </w:p>
        </w:tc>
      </w:tr>
    </w:tbl>
    <w:p w14:paraId="7561F9EC" w14:textId="162D9F8F" w:rsidR="00C25FFC" w:rsidRDefault="00C25FFC" w:rsidP="00FE7CF5">
      <w:pPr>
        <w:spacing w:afterLines="50" w:after="120"/>
        <w:rPr>
          <w:rFonts w:hAnsi="ＭＳ 明朝"/>
        </w:rPr>
      </w:pPr>
      <w:r>
        <w:rPr>
          <w:rFonts w:hAnsi="ＭＳ 明朝" w:hint="eastAsia"/>
        </w:rPr>
        <w:t xml:space="preserve">　※１：申請者が既に別の事業を経営している場合に記載</w:t>
      </w:r>
      <w:r w:rsidR="00D86B75">
        <w:rPr>
          <w:rFonts w:hAnsi="ＭＳ 明朝" w:hint="eastAsia"/>
        </w:rPr>
        <w:t>ください</w:t>
      </w:r>
      <w:r>
        <w:rPr>
          <w:rFonts w:hAnsi="ＭＳ 明朝" w:hint="eastAsia"/>
        </w:rPr>
        <w:t>。</w:t>
      </w:r>
    </w:p>
    <w:p w14:paraId="0156992B" w14:textId="41898C91" w:rsidR="00E94585" w:rsidRDefault="00E94585" w:rsidP="00FE7CF5">
      <w:pPr>
        <w:spacing w:afterLines="50" w:after="120"/>
        <w:rPr>
          <w:rFonts w:hAnsi="ＭＳ 明朝"/>
        </w:rPr>
      </w:pPr>
    </w:p>
    <w:p w14:paraId="54E27CF4" w14:textId="77777777" w:rsidR="00C25FFC" w:rsidRDefault="00C25FFC" w:rsidP="00FE7CF5">
      <w:pPr>
        <w:spacing w:afterLines="50" w:after="120"/>
        <w:rPr>
          <w:rFonts w:hAnsi="ＭＳ 明朝"/>
        </w:rPr>
      </w:pPr>
    </w:p>
    <w:p w14:paraId="20153FF5" w14:textId="5991CE05" w:rsidR="00E94585" w:rsidRPr="00C25FFC" w:rsidRDefault="00E94585" w:rsidP="00E94585">
      <w:pPr>
        <w:spacing w:afterLines="50" w:after="120"/>
        <w:rPr>
          <w:rFonts w:ascii="ＭＳ ゴシック" w:eastAsia="ＭＳ ゴシック" w:hAnsi="ＭＳ ゴシック"/>
        </w:rPr>
      </w:pPr>
      <w:r w:rsidRPr="00C25FFC">
        <w:rPr>
          <w:rFonts w:ascii="ＭＳ ゴシック" w:eastAsia="ＭＳ ゴシック" w:hAnsi="ＭＳ ゴシック" w:hint="eastAsia"/>
        </w:rPr>
        <w:t>＜被承継者</w:t>
      </w:r>
      <w:r w:rsidR="00742564">
        <w:rPr>
          <w:rFonts w:ascii="ＭＳ ゴシック" w:eastAsia="ＭＳ ゴシック" w:hAnsi="ＭＳ ゴシック" w:hint="eastAsia"/>
        </w:rPr>
        <w:t>（共同申請者）</w:t>
      </w:r>
      <w:r w:rsidRPr="00C25FFC">
        <w:rPr>
          <w:rFonts w:ascii="ＭＳ ゴシック" w:eastAsia="ＭＳ ゴシック" w:hAnsi="ＭＳ ゴシック" w:hint="eastAsia"/>
        </w:rPr>
        <w:t>＞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6713"/>
      </w:tblGrid>
      <w:tr w:rsidR="00E94585" w:rsidRPr="00724F62" w14:paraId="7965545A" w14:textId="77777777" w:rsidTr="00F94750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6A434E3A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vAlign w:val="center"/>
          </w:tcPr>
          <w:p w14:paraId="331CF810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E94585" w:rsidRPr="00724F62" w14:paraId="632F60AE" w14:textId="77777777" w:rsidTr="00F94750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F61F908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(都道府県名から記載)</w:t>
            </w:r>
          </w:p>
        </w:tc>
        <w:tc>
          <w:tcPr>
            <w:tcW w:w="6713" w:type="dxa"/>
            <w:vAlign w:val="center"/>
          </w:tcPr>
          <w:p w14:paraId="2C9B76F5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0FCCDA8" w14:textId="77777777" w:rsidTr="0043117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2B9CDE96" w14:textId="36A7C8F2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企業名</w:t>
            </w:r>
          </w:p>
        </w:tc>
        <w:tc>
          <w:tcPr>
            <w:tcW w:w="6713" w:type="dxa"/>
            <w:vAlign w:val="center"/>
          </w:tcPr>
          <w:p w14:paraId="51E7B44D" w14:textId="5E6424E4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4A19BE4B" w14:textId="77777777" w:rsidTr="00640F6A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3D6A7E26" w14:textId="4688A194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（※</w:t>
            </w:r>
            <w:r>
              <w:rPr>
                <w:rFonts w:hint="eastAsia"/>
                <w:color w:val="000000" w:themeColor="text1"/>
                <w:sz w:val="20"/>
                <w:szCs w:val="18"/>
              </w:rPr>
              <w:t>２</w:t>
            </w:r>
            <w:r w:rsidRPr="00E94585">
              <w:rPr>
                <w:rFonts w:hint="eastAsia"/>
                <w:color w:val="000000" w:themeColor="text1"/>
                <w:sz w:val="20"/>
                <w:szCs w:val="18"/>
              </w:rPr>
              <w:t>）</w:t>
            </w:r>
          </w:p>
        </w:tc>
        <w:tc>
          <w:tcPr>
            <w:tcW w:w="6713" w:type="dxa"/>
            <w:vAlign w:val="center"/>
          </w:tcPr>
          <w:p w14:paraId="08E8127B" w14:textId="77777777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BD0AF6" w:rsidRPr="00724F62" w14:paraId="2F1D7210" w14:textId="77777777" w:rsidTr="000759B3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58A61345" w14:textId="463B47BA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</w:p>
        </w:tc>
        <w:tc>
          <w:tcPr>
            <w:tcW w:w="6713" w:type="dxa"/>
            <w:vAlign w:val="center"/>
          </w:tcPr>
          <w:p w14:paraId="2939F29E" w14:textId="77777777" w:rsidR="00BD0AF6" w:rsidRPr="00724F62" w:rsidRDefault="00BD0AF6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E94585" w:rsidRPr="00724F62" w14:paraId="17C68C06" w14:textId="77777777" w:rsidTr="00BD0AF6">
        <w:trPr>
          <w:trHeight w:val="454"/>
        </w:trPr>
        <w:tc>
          <w:tcPr>
            <w:tcW w:w="2347" w:type="dxa"/>
            <w:shd w:val="clear" w:color="auto" w:fill="FFFF00"/>
            <w:vAlign w:val="center"/>
          </w:tcPr>
          <w:p w14:paraId="17ADA16A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vAlign w:val="center"/>
          </w:tcPr>
          <w:p w14:paraId="7B160B90" w14:textId="77777777" w:rsidR="00E94585" w:rsidRPr="00724F62" w:rsidRDefault="00E94585" w:rsidP="00F94750">
            <w:pPr>
              <w:jc w:val="both"/>
              <w:rPr>
                <w:color w:val="000000" w:themeColor="text1"/>
                <w:sz w:val="22"/>
              </w:rPr>
            </w:pPr>
          </w:p>
        </w:tc>
      </w:tr>
    </w:tbl>
    <w:p w14:paraId="6D02D0E8" w14:textId="25F9C542" w:rsidR="00E94585" w:rsidRPr="00E3507A" w:rsidRDefault="00D86B75" w:rsidP="00FE7CF5">
      <w:pPr>
        <w:spacing w:afterLines="50" w:after="120"/>
        <w:rPr>
          <w:rFonts w:hAnsi="ＭＳ 明朝"/>
        </w:rPr>
      </w:pPr>
      <w:r>
        <w:rPr>
          <w:rFonts w:hAnsi="ＭＳ 明朝" w:hint="eastAsia"/>
        </w:rPr>
        <w:t xml:space="preserve">　※２：法人等の場合に記載ください。</w:t>
      </w:r>
    </w:p>
    <w:sectPr w:rsidR="00E94585" w:rsidRPr="00E3507A" w:rsidSect="00FE7CF5">
      <w:footerReference w:type="even" r:id="rId8"/>
      <w:pgSz w:w="11906" w:h="16838" w:code="9"/>
      <w:pgMar w:top="1440" w:right="1080" w:bottom="1440" w:left="1080" w:header="720" w:footer="720" w:gutter="0"/>
      <w:pgNumType w:start="14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5A216" w14:textId="77777777" w:rsidR="00B22F0F" w:rsidRDefault="00B22F0F">
      <w:r>
        <w:separator/>
      </w:r>
    </w:p>
  </w:endnote>
  <w:endnote w:type="continuationSeparator" w:id="0">
    <w:p w14:paraId="6DF03075" w14:textId="77777777" w:rsidR="00B22F0F" w:rsidRDefault="00B2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ED73" w14:textId="77777777" w:rsidR="002A5835" w:rsidRDefault="002A583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835641" w14:textId="77777777" w:rsidR="002A5835" w:rsidRDefault="002A58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45E25" w14:textId="77777777" w:rsidR="00B22F0F" w:rsidRDefault="00B22F0F">
      <w:r>
        <w:separator/>
      </w:r>
    </w:p>
  </w:footnote>
  <w:footnote w:type="continuationSeparator" w:id="0">
    <w:p w14:paraId="2ADECF14" w14:textId="77777777" w:rsidR="00B22F0F" w:rsidRDefault="00B22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6D05"/>
    <w:multiLevelType w:val="hybridMultilevel"/>
    <w:tmpl w:val="98AEB4FE"/>
    <w:lvl w:ilvl="0" w:tplc="DA44F5C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190C2D"/>
    <w:multiLevelType w:val="hybridMultilevel"/>
    <w:tmpl w:val="4E5A68C2"/>
    <w:lvl w:ilvl="0" w:tplc="6860963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6970DA"/>
    <w:multiLevelType w:val="hybridMultilevel"/>
    <w:tmpl w:val="242AD5C4"/>
    <w:lvl w:ilvl="0" w:tplc="94F6241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613DFB"/>
    <w:multiLevelType w:val="hybridMultilevel"/>
    <w:tmpl w:val="27BCE50C"/>
    <w:lvl w:ilvl="0" w:tplc="FCD03ECA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8C650A"/>
    <w:multiLevelType w:val="hybridMultilevel"/>
    <w:tmpl w:val="8AC4F8A4"/>
    <w:lvl w:ilvl="0" w:tplc="58DC6B86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5" w15:restartNumberingAfterBreak="0">
    <w:nsid w:val="15341B07"/>
    <w:multiLevelType w:val="hybridMultilevel"/>
    <w:tmpl w:val="42E6C18A"/>
    <w:lvl w:ilvl="0" w:tplc="71E6049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130715"/>
    <w:multiLevelType w:val="hybridMultilevel"/>
    <w:tmpl w:val="9D7ADC2C"/>
    <w:lvl w:ilvl="0" w:tplc="C2CCB48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9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0" w15:restartNumberingAfterBreak="0">
    <w:nsid w:val="2F8114A0"/>
    <w:multiLevelType w:val="hybridMultilevel"/>
    <w:tmpl w:val="8EAA9E34"/>
    <w:lvl w:ilvl="0" w:tplc="D0A85CB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6C41A9"/>
    <w:multiLevelType w:val="hybridMultilevel"/>
    <w:tmpl w:val="099864FE"/>
    <w:lvl w:ilvl="0" w:tplc="B76079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371975"/>
    <w:multiLevelType w:val="hybridMultilevel"/>
    <w:tmpl w:val="06C2A1AC"/>
    <w:lvl w:ilvl="0" w:tplc="875E9D60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432E75C9"/>
    <w:multiLevelType w:val="hybridMultilevel"/>
    <w:tmpl w:val="B994D57E"/>
    <w:lvl w:ilvl="0" w:tplc="39525C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880846"/>
    <w:multiLevelType w:val="hybridMultilevel"/>
    <w:tmpl w:val="851E5298"/>
    <w:lvl w:ilvl="0" w:tplc="42FAD4E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4EFA12FA"/>
    <w:multiLevelType w:val="hybridMultilevel"/>
    <w:tmpl w:val="24181FD2"/>
    <w:lvl w:ilvl="0" w:tplc="3B90690A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6" w15:restartNumberingAfterBreak="0">
    <w:nsid w:val="531B76E1"/>
    <w:multiLevelType w:val="hybridMultilevel"/>
    <w:tmpl w:val="E9DE9ED6"/>
    <w:lvl w:ilvl="0" w:tplc="D04ED1B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62E528A0"/>
    <w:multiLevelType w:val="hybridMultilevel"/>
    <w:tmpl w:val="30BA9EE8"/>
    <w:lvl w:ilvl="0" w:tplc="2FEE4D2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8813BB"/>
    <w:multiLevelType w:val="hybridMultilevel"/>
    <w:tmpl w:val="CC5CA572"/>
    <w:lvl w:ilvl="0" w:tplc="670A41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12179174">
    <w:abstractNumId w:val="9"/>
  </w:num>
  <w:num w:numId="2" w16cid:durableId="1555046691">
    <w:abstractNumId w:val="8"/>
  </w:num>
  <w:num w:numId="3" w16cid:durableId="575211294">
    <w:abstractNumId w:val="17"/>
  </w:num>
  <w:num w:numId="4" w16cid:durableId="1571380048">
    <w:abstractNumId w:val="7"/>
  </w:num>
  <w:num w:numId="5" w16cid:durableId="1436485009">
    <w:abstractNumId w:val="1"/>
  </w:num>
  <w:num w:numId="6" w16cid:durableId="547425166">
    <w:abstractNumId w:val="14"/>
  </w:num>
  <w:num w:numId="7" w16cid:durableId="532768322">
    <w:abstractNumId w:val="0"/>
  </w:num>
  <w:num w:numId="8" w16cid:durableId="1766144093">
    <w:abstractNumId w:val="5"/>
  </w:num>
  <w:num w:numId="9" w16cid:durableId="1837576061">
    <w:abstractNumId w:val="16"/>
  </w:num>
  <w:num w:numId="10" w16cid:durableId="1778407120">
    <w:abstractNumId w:val="13"/>
  </w:num>
  <w:num w:numId="11" w16cid:durableId="409888336">
    <w:abstractNumId w:val="3"/>
  </w:num>
  <w:num w:numId="12" w16cid:durableId="1613438075">
    <w:abstractNumId w:val="12"/>
  </w:num>
  <w:num w:numId="13" w16cid:durableId="1394349160">
    <w:abstractNumId w:val="18"/>
  </w:num>
  <w:num w:numId="14" w16cid:durableId="223180024">
    <w:abstractNumId w:val="6"/>
  </w:num>
  <w:num w:numId="15" w16cid:durableId="1940407025">
    <w:abstractNumId w:val="2"/>
  </w:num>
  <w:num w:numId="16" w16cid:durableId="79330836">
    <w:abstractNumId w:val="10"/>
  </w:num>
  <w:num w:numId="17" w16cid:durableId="2114394612">
    <w:abstractNumId w:val="4"/>
  </w:num>
  <w:num w:numId="18" w16cid:durableId="1527980916">
    <w:abstractNumId w:val="19"/>
  </w:num>
  <w:num w:numId="19" w16cid:durableId="40442797">
    <w:abstractNumId w:val="15"/>
  </w:num>
  <w:num w:numId="20" w16cid:durableId="1107567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51201" fillcolor="white">
      <v:fill color="white"/>
      <v:stroke dashstyle="dash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C9E"/>
    <w:rsid w:val="000063ED"/>
    <w:rsid w:val="00024386"/>
    <w:rsid w:val="00031125"/>
    <w:rsid w:val="00032199"/>
    <w:rsid w:val="00045A0D"/>
    <w:rsid w:val="00062ED2"/>
    <w:rsid w:val="00094438"/>
    <w:rsid w:val="000A6EBC"/>
    <w:rsid w:val="000B6633"/>
    <w:rsid w:val="000C6963"/>
    <w:rsid w:val="000D0649"/>
    <w:rsid w:val="000D34CB"/>
    <w:rsid w:val="000E6A53"/>
    <w:rsid w:val="000E7118"/>
    <w:rsid w:val="000F394C"/>
    <w:rsid w:val="000F6729"/>
    <w:rsid w:val="00113A6D"/>
    <w:rsid w:val="00120496"/>
    <w:rsid w:val="0012320B"/>
    <w:rsid w:val="001247FA"/>
    <w:rsid w:val="001302A9"/>
    <w:rsid w:val="001521CE"/>
    <w:rsid w:val="00157AAF"/>
    <w:rsid w:val="001835A3"/>
    <w:rsid w:val="001937C3"/>
    <w:rsid w:val="00194809"/>
    <w:rsid w:val="00195AF5"/>
    <w:rsid w:val="001B5CB4"/>
    <w:rsid w:val="001C5CC3"/>
    <w:rsid w:val="001D2C31"/>
    <w:rsid w:val="001D4519"/>
    <w:rsid w:val="001E67F9"/>
    <w:rsid w:val="00204929"/>
    <w:rsid w:val="002064F2"/>
    <w:rsid w:val="002212DB"/>
    <w:rsid w:val="00221CD2"/>
    <w:rsid w:val="00231797"/>
    <w:rsid w:val="00235790"/>
    <w:rsid w:val="00237747"/>
    <w:rsid w:val="002455AF"/>
    <w:rsid w:val="002474B8"/>
    <w:rsid w:val="0025608D"/>
    <w:rsid w:val="0027738A"/>
    <w:rsid w:val="00280949"/>
    <w:rsid w:val="00280F2B"/>
    <w:rsid w:val="00281605"/>
    <w:rsid w:val="002A5835"/>
    <w:rsid w:val="002C0254"/>
    <w:rsid w:val="002F626F"/>
    <w:rsid w:val="0031441F"/>
    <w:rsid w:val="003172CD"/>
    <w:rsid w:val="00322FD4"/>
    <w:rsid w:val="003243BB"/>
    <w:rsid w:val="00325190"/>
    <w:rsid w:val="0032780E"/>
    <w:rsid w:val="00343E7F"/>
    <w:rsid w:val="00357231"/>
    <w:rsid w:val="00357B56"/>
    <w:rsid w:val="00391C50"/>
    <w:rsid w:val="003A3572"/>
    <w:rsid w:val="003A7C9E"/>
    <w:rsid w:val="003C6ADD"/>
    <w:rsid w:val="0040232A"/>
    <w:rsid w:val="00404561"/>
    <w:rsid w:val="00425BA5"/>
    <w:rsid w:val="004365D0"/>
    <w:rsid w:val="004455EB"/>
    <w:rsid w:val="004622B2"/>
    <w:rsid w:val="0048693F"/>
    <w:rsid w:val="00492929"/>
    <w:rsid w:val="004A4FAB"/>
    <w:rsid w:val="004E3F49"/>
    <w:rsid w:val="004F1041"/>
    <w:rsid w:val="00501AD1"/>
    <w:rsid w:val="00517E76"/>
    <w:rsid w:val="00522D83"/>
    <w:rsid w:val="00554C07"/>
    <w:rsid w:val="00585DB2"/>
    <w:rsid w:val="00594976"/>
    <w:rsid w:val="005B0DB1"/>
    <w:rsid w:val="005B42E6"/>
    <w:rsid w:val="005D0086"/>
    <w:rsid w:val="0060039D"/>
    <w:rsid w:val="00600D03"/>
    <w:rsid w:val="006015AB"/>
    <w:rsid w:val="00640794"/>
    <w:rsid w:val="00643831"/>
    <w:rsid w:val="00655E89"/>
    <w:rsid w:val="006836EE"/>
    <w:rsid w:val="006B1D01"/>
    <w:rsid w:val="006D615A"/>
    <w:rsid w:val="006E32E8"/>
    <w:rsid w:val="006E6430"/>
    <w:rsid w:val="006F6AC7"/>
    <w:rsid w:val="0071743B"/>
    <w:rsid w:val="00735422"/>
    <w:rsid w:val="00735EE8"/>
    <w:rsid w:val="00742564"/>
    <w:rsid w:val="0078719D"/>
    <w:rsid w:val="007A433E"/>
    <w:rsid w:val="007D4EF4"/>
    <w:rsid w:val="007D7680"/>
    <w:rsid w:val="007E2627"/>
    <w:rsid w:val="00806651"/>
    <w:rsid w:val="008521D2"/>
    <w:rsid w:val="008712F0"/>
    <w:rsid w:val="008A5E4B"/>
    <w:rsid w:val="008B0F77"/>
    <w:rsid w:val="008D127D"/>
    <w:rsid w:val="008F5FCF"/>
    <w:rsid w:val="00904BF4"/>
    <w:rsid w:val="00911268"/>
    <w:rsid w:val="009203A5"/>
    <w:rsid w:val="00942A8A"/>
    <w:rsid w:val="00951BDF"/>
    <w:rsid w:val="009532B7"/>
    <w:rsid w:val="009750E5"/>
    <w:rsid w:val="00975E89"/>
    <w:rsid w:val="00977F18"/>
    <w:rsid w:val="00985CBB"/>
    <w:rsid w:val="00993612"/>
    <w:rsid w:val="009C2DCE"/>
    <w:rsid w:val="009C30CB"/>
    <w:rsid w:val="009C7DDD"/>
    <w:rsid w:val="00A15229"/>
    <w:rsid w:val="00A23694"/>
    <w:rsid w:val="00A322FC"/>
    <w:rsid w:val="00A42C8B"/>
    <w:rsid w:val="00A63042"/>
    <w:rsid w:val="00A701EF"/>
    <w:rsid w:val="00A764C1"/>
    <w:rsid w:val="00A77959"/>
    <w:rsid w:val="00AB62E7"/>
    <w:rsid w:val="00AC43EE"/>
    <w:rsid w:val="00AD1B28"/>
    <w:rsid w:val="00AD3665"/>
    <w:rsid w:val="00AD3B30"/>
    <w:rsid w:val="00AD6146"/>
    <w:rsid w:val="00AD64D9"/>
    <w:rsid w:val="00AE7CBC"/>
    <w:rsid w:val="00B04E56"/>
    <w:rsid w:val="00B22F0F"/>
    <w:rsid w:val="00B273D7"/>
    <w:rsid w:val="00B3568A"/>
    <w:rsid w:val="00B41822"/>
    <w:rsid w:val="00B53495"/>
    <w:rsid w:val="00B55167"/>
    <w:rsid w:val="00B82E13"/>
    <w:rsid w:val="00BA0573"/>
    <w:rsid w:val="00BA2BC5"/>
    <w:rsid w:val="00BD0AF6"/>
    <w:rsid w:val="00BD15FD"/>
    <w:rsid w:val="00BD2BA5"/>
    <w:rsid w:val="00BE1434"/>
    <w:rsid w:val="00BF4C42"/>
    <w:rsid w:val="00C203D8"/>
    <w:rsid w:val="00C21841"/>
    <w:rsid w:val="00C25FFC"/>
    <w:rsid w:val="00C51164"/>
    <w:rsid w:val="00C6058D"/>
    <w:rsid w:val="00C70636"/>
    <w:rsid w:val="00C831C9"/>
    <w:rsid w:val="00CC07F8"/>
    <w:rsid w:val="00CD0DE9"/>
    <w:rsid w:val="00CD12B7"/>
    <w:rsid w:val="00CE37E2"/>
    <w:rsid w:val="00D039AF"/>
    <w:rsid w:val="00D074B5"/>
    <w:rsid w:val="00D60D2D"/>
    <w:rsid w:val="00D63B07"/>
    <w:rsid w:val="00D756D8"/>
    <w:rsid w:val="00D86B75"/>
    <w:rsid w:val="00DB596B"/>
    <w:rsid w:val="00DB79CF"/>
    <w:rsid w:val="00DB7A41"/>
    <w:rsid w:val="00DC170E"/>
    <w:rsid w:val="00DE0A07"/>
    <w:rsid w:val="00E112E2"/>
    <w:rsid w:val="00E11621"/>
    <w:rsid w:val="00E1253F"/>
    <w:rsid w:val="00E16B6D"/>
    <w:rsid w:val="00E22E2B"/>
    <w:rsid w:val="00E26CAA"/>
    <w:rsid w:val="00E3507A"/>
    <w:rsid w:val="00E41826"/>
    <w:rsid w:val="00E551E2"/>
    <w:rsid w:val="00E5728D"/>
    <w:rsid w:val="00E94585"/>
    <w:rsid w:val="00EC3EA9"/>
    <w:rsid w:val="00EE48E5"/>
    <w:rsid w:val="00F02948"/>
    <w:rsid w:val="00F20436"/>
    <w:rsid w:val="00F2158B"/>
    <w:rsid w:val="00F4461A"/>
    <w:rsid w:val="00F605EB"/>
    <w:rsid w:val="00F74062"/>
    <w:rsid w:val="00F81AB1"/>
    <w:rsid w:val="00F92BFC"/>
    <w:rsid w:val="00FE7CF5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color="white">
      <v:fill color="white"/>
      <v:stroke dashstyle="dash"/>
      <v:textbox inset="5.85pt,.7pt,5.85pt,.7pt"/>
    </o:shapedefaults>
    <o:shapelayout v:ext="edit">
      <o:idmap v:ext="edit" data="1"/>
    </o:shapelayout>
  </w:shapeDefaults>
  <w:decimalSymbol w:val="."/>
  <w:listSeparator w:val=","/>
  <w14:docId w14:val="264BF9E4"/>
  <w15:chartTrackingRefBased/>
  <w15:docId w15:val="{4D4193AC-99CB-4746-A292-67C18610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320B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Pr>
      <w:color w:val="000000"/>
    </w:rPr>
  </w:style>
  <w:style w:type="paragraph" w:styleId="2">
    <w:name w:val="Body Text Indent 2"/>
    <w:basedOn w:val="a"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b">
    <w:name w:val="Block Text"/>
    <w:basedOn w:val="a"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rPr>
      <w:rFonts w:ascii="ＭＳ ゴシック" w:eastAsia="ＭＳ ゴシック"/>
      <w:sz w:val="20"/>
    </w:rPr>
  </w:style>
  <w:style w:type="paragraph" w:styleId="ac">
    <w:name w:val="Balloon Text"/>
    <w:basedOn w:val="a"/>
    <w:semiHidden/>
    <w:rsid w:val="003A7C9E"/>
    <w:rPr>
      <w:rFonts w:ascii="Arial" w:eastAsia="ＭＳ ゴシック" w:hAnsi="Arial"/>
      <w:sz w:val="18"/>
      <w:szCs w:val="18"/>
    </w:rPr>
  </w:style>
  <w:style w:type="character" w:styleId="ad">
    <w:name w:val="annotation reference"/>
    <w:rsid w:val="00325190"/>
    <w:rPr>
      <w:sz w:val="18"/>
      <w:szCs w:val="18"/>
    </w:rPr>
  </w:style>
  <w:style w:type="paragraph" w:styleId="ae">
    <w:name w:val="annotation text"/>
    <w:basedOn w:val="a"/>
    <w:link w:val="af"/>
    <w:rsid w:val="00325190"/>
    <w:rPr>
      <w:lang w:val="x-none" w:eastAsia="x-none"/>
    </w:rPr>
  </w:style>
  <w:style w:type="character" w:customStyle="1" w:styleId="af">
    <w:name w:val="コメント文字列 (文字)"/>
    <w:link w:val="ae"/>
    <w:rsid w:val="00325190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rsid w:val="00325190"/>
    <w:rPr>
      <w:b/>
      <w:bCs/>
    </w:rPr>
  </w:style>
  <w:style w:type="character" w:customStyle="1" w:styleId="af1">
    <w:name w:val="コメント内容 (文字)"/>
    <w:link w:val="af0"/>
    <w:rsid w:val="00325190"/>
    <w:rPr>
      <w:rFonts w:ascii="ＭＳ 明朝" w:hAnsi="Times New Roman"/>
      <w:b/>
      <w:bCs/>
      <w:sz w:val="21"/>
      <w:szCs w:val="21"/>
    </w:rPr>
  </w:style>
  <w:style w:type="character" w:customStyle="1" w:styleId="a6">
    <w:name w:val="フッター (文字)"/>
    <w:link w:val="a5"/>
    <w:uiPriority w:val="99"/>
    <w:rsid w:val="00BD15FD"/>
    <w:rPr>
      <w:rFonts w:ascii="ＭＳ 明朝" w:hAnsi="Times New Roman"/>
      <w:sz w:val="21"/>
      <w:szCs w:val="21"/>
    </w:rPr>
  </w:style>
  <w:style w:type="paragraph" w:styleId="af2">
    <w:name w:val="Revision"/>
    <w:hidden/>
    <w:uiPriority w:val="99"/>
    <w:semiHidden/>
    <w:rsid w:val="001521CE"/>
    <w:rPr>
      <w:rFonts w:ascii="ＭＳ 明朝" w:hAnsi="Times New Roman"/>
      <w:sz w:val="21"/>
      <w:szCs w:val="21"/>
    </w:rPr>
  </w:style>
  <w:style w:type="paragraph" w:customStyle="1" w:styleId="Ver8">
    <w:name w:val="一太郎Ver8"/>
    <w:rsid w:val="00594976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ＪＳ明朝"/>
      <w:sz w:val="21"/>
      <w:szCs w:val="21"/>
    </w:rPr>
  </w:style>
  <w:style w:type="table" w:styleId="af3">
    <w:name w:val="Table Grid"/>
    <w:basedOn w:val="a1"/>
    <w:rsid w:val="0012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3"/>
    <w:uiPriority w:val="59"/>
    <w:rsid w:val="00FE7CF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B3211-4120-4733-B555-DE5FF3F6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V助成金交付関係様式(1999/2/19)</vt:lpstr>
      <vt:lpstr>V助成金交付関係様式(1999/2/19)</vt:lpstr>
    </vt:vector>
  </TitlesOfParts>
  <Company>METI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V助成金交付関係様式(1999/2/19)</dc:title>
  <dc:subject/>
  <dc:creator>佐藤裕子</dc:creator>
  <cp:keywords/>
  <cp:lastModifiedBy>USER</cp:lastModifiedBy>
  <cp:revision>6</cp:revision>
  <cp:lastPrinted>2021-04-22T07:57:00Z</cp:lastPrinted>
  <dcterms:created xsi:type="dcterms:W3CDTF">2021-04-16T08:56:00Z</dcterms:created>
  <dcterms:modified xsi:type="dcterms:W3CDTF">2022-04-27T07:59:00Z</dcterms:modified>
</cp:coreProperties>
</file>